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F6" w:rsidRP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36F6">
        <w:rPr>
          <w:rFonts w:ascii="Times New Roman" w:eastAsia="Times New Roman" w:hAnsi="Times New Roman" w:cs="Times New Roman"/>
          <w:sz w:val="28"/>
          <w:szCs w:val="28"/>
        </w:rPr>
        <w:t>Филиал муниципального бюджетного общеобразовательного учреждения</w:t>
      </w:r>
    </w:p>
    <w:p w:rsid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36F6">
        <w:rPr>
          <w:rFonts w:ascii="Times New Roman" w:eastAsia="Times New Roman" w:hAnsi="Times New Roman" w:cs="Times New Roman"/>
          <w:sz w:val="28"/>
          <w:szCs w:val="28"/>
        </w:rPr>
        <w:t>средней общеобразовательной школы имени</w:t>
      </w:r>
    </w:p>
    <w:p w:rsidR="006B36F6" w:rsidRP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36F6">
        <w:rPr>
          <w:rFonts w:ascii="Times New Roman" w:eastAsia="Times New Roman" w:hAnsi="Times New Roman" w:cs="Times New Roman"/>
          <w:sz w:val="28"/>
          <w:szCs w:val="28"/>
        </w:rPr>
        <w:t xml:space="preserve"> Героя Советского Союза Ивана Захаровича Сидорова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c.</w:t>
      </w:r>
      <w:r w:rsidRPr="006B36F6">
        <w:rPr>
          <w:rFonts w:ascii="Times New Roman" w:eastAsia="Times New Roman" w:hAnsi="Times New Roman" w:cs="Times New Roman"/>
          <w:sz w:val="28"/>
          <w:szCs w:val="28"/>
        </w:rPr>
        <w:t>Пионер – средней общеобразовательной школы</w:t>
      </w:r>
    </w:p>
    <w:p w:rsidR="006B36F6" w:rsidRP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36F6">
        <w:rPr>
          <w:rFonts w:ascii="Times New Roman" w:eastAsia="Times New Roman" w:hAnsi="Times New Roman" w:cs="Times New Roman"/>
          <w:sz w:val="28"/>
          <w:szCs w:val="28"/>
        </w:rPr>
        <w:t xml:space="preserve"> c.Ясная Поляна</w:t>
      </w:r>
    </w:p>
    <w:p w:rsid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32"/>
        </w:rPr>
      </w:pPr>
    </w:p>
    <w:p w:rsid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32"/>
        </w:rPr>
      </w:pPr>
    </w:p>
    <w:p w:rsid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32"/>
        </w:rPr>
      </w:pPr>
    </w:p>
    <w:p w:rsid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32"/>
        </w:rPr>
      </w:pPr>
    </w:p>
    <w:p w:rsidR="006B36F6" w:rsidRPr="006B36F6" w:rsidRDefault="006B36F6" w:rsidP="006B36F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44"/>
          <w:szCs w:val="44"/>
          <w:lang w:eastAsia="ru-RU"/>
        </w:rPr>
      </w:pPr>
      <w:r w:rsidRPr="006B36F6">
        <w:rPr>
          <w:rFonts w:ascii="Times New Roman" w:eastAsia="Times New Roman" w:hAnsi="Times New Roman" w:cs="Times New Roman"/>
          <w:b/>
          <w:bCs/>
          <w:color w:val="000000" w:themeColor="text1"/>
          <w:sz w:val="44"/>
          <w:szCs w:val="44"/>
          <w:lang w:eastAsia="ru-RU"/>
        </w:rPr>
        <w:t xml:space="preserve">Внеклассное мероприятие  </w:t>
      </w:r>
    </w:p>
    <w:p w:rsidR="006B36F6" w:rsidRPr="006B36F6" w:rsidRDefault="006B36F6" w:rsidP="006B36F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4"/>
          <w:szCs w:val="44"/>
          <w:lang w:eastAsia="ru-RU"/>
        </w:rPr>
      </w:pPr>
      <w:r w:rsidRPr="006B36F6">
        <w:rPr>
          <w:rFonts w:ascii="Times New Roman" w:eastAsia="Times New Roman" w:hAnsi="Times New Roman" w:cs="Times New Roman"/>
          <w:b/>
          <w:bCs/>
          <w:color w:val="000000" w:themeColor="text1"/>
          <w:sz w:val="44"/>
          <w:szCs w:val="44"/>
          <w:lang w:eastAsia="ru-RU"/>
        </w:rPr>
        <w:t>«</w:t>
      </w:r>
      <w:r w:rsidRPr="006B36F6">
        <w:rPr>
          <w:rFonts w:ascii="Times New Roman" w:eastAsia="Times New Roman" w:hAnsi="Times New Roman" w:cs="Times New Roman"/>
          <w:b/>
          <w:color w:val="000000" w:themeColor="text1"/>
          <w:sz w:val="44"/>
          <w:szCs w:val="44"/>
          <w:lang w:eastAsia="ru-RU"/>
        </w:rPr>
        <w:t>И только в единстве сила России!»</w:t>
      </w:r>
    </w:p>
    <w:p w:rsidR="006B36F6" w:rsidRDefault="006B36F6" w:rsidP="006B36F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B36F6" w:rsidRDefault="006B36F6" w:rsidP="006B36F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B36F6" w:rsidRDefault="006B36F6" w:rsidP="006B36F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B36F6" w:rsidRDefault="006B36F6" w:rsidP="006B36F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B36F6" w:rsidRDefault="006B36F6" w:rsidP="006B36F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B36F6" w:rsidRDefault="006B36F6" w:rsidP="006B36F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B36F6" w:rsidRPr="006B36F6" w:rsidRDefault="006B36F6" w:rsidP="006B36F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B36F6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Возраст аудитории:</w:t>
      </w:r>
      <w:r w:rsidRPr="006B36F6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дети начальных классов.</w:t>
      </w:r>
    </w:p>
    <w:p w:rsidR="006B36F6" w:rsidRPr="006B36F6" w:rsidRDefault="006B36F6" w:rsidP="006B36F6">
      <w:pPr>
        <w:spacing w:before="100" w:after="10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6B36F6">
        <w:rPr>
          <w:rFonts w:ascii="Times New Roman" w:eastAsia="Times New Roman" w:hAnsi="Times New Roman" w:cs="Times New Roman"/>
          <w:b/>
          <w:sz w:val="32"/>
          <w:szCs w:val="32"/>
        </w:rPr>
        <w:t>Подготовила:</w:t>
      </w:r>
      <w:r w:rsidRPr="006B36F6">
        <w:rPr>
          <w:rFonts w:ascii="Times New Roman" w:eastAsia="Times New Roman" w:hAnsi="Times New Roman" w:cs="Times New Roman"/>
          <w:sz w:val="32"/>
          <w:szCs w:val="32"/>
        </w:rPr>
        <w:t xml:space="preserve"> учитель начальных классов</w:t>
      </w:r>
    </w:p>
    <w:p w:rsidR="006B36F6" w:rsidRPr="006B36F6" w:rsidRDefault="006B36F6" w:rsidP="006B36F6">
      <w:pPr>
        <w:spacing w:before="100" w:after="100" w:line="240" w:lineRule="auto"/>
        <w:ind w:left="426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                  </w:t>
      </w:r>
      <w:r w:rsidRPr="006B36F6">
        <w:rPr>
          <w:rFonts w:ascii="Times New Roman" w:eastAsia="Times New Roman" w:hAnsi="Times New Roman" w:cs="Times New Roman"/>
          <w:sz w:val="32"/>
          <w:szCs w:val="32"/>
        </w:rPr>
        <w:t>Семенова Светлана Ивановна</w:t>
      </w:r>
    </w:p>
    <w:p w:rsidR="006B36F6" w:rsidRP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32"/>
        </w:rPr>
      </w:pPr>
    </w:p>
    <w:p w:rsid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32"/>
        </w:rPr>
      </w:pPr>
    </w:p>
    <w:p w:rsid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32"/>
        </w:rPr>
      </w:pPr>
    </w:p>
    <w:p w:rsid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32"/>
        </w:rPr>
      </w:pPr>
    </w:p>
    <w:p w:rsid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32"/>
        </w:rPr>
      </w:pPr>
    </w:p>
    <w:p w:rsid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32"/>
        </w:rPr>
      </w:pPr>
    </w:p>
    <w:p w:rsid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32"/>
        </w:rPr>
      </w:pPr>
    </w:p>
    <w:p w:rsidR="006B36F6" w:rsidRDefault="006B36F6" w:rsidP="006B36F6">
      <w:pPr>
        <w:spacing w:before="100" w:after="100" w:line="240" w:lineRule="auto"/>
        <w:ind w:left="426"/>
        <w:jc w:val="center"/>
        <w:rPr>
          <w:rFonts w:ascii="Times New Roman" w:eastAsia="Times New Roman" w:hAnsi="Times New Roman" w:cs="Times New Roman"/>
          <w:sz w:val="32"/>
        </w:rPr>
      </w:pPr>
    </w:p>
    <w:p w:rsidR="006B36F6" w:rsidRPr="00C5416B" w:rsidRDefault="006B36F6" w:rsidP="006B36F6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 xml:space="preserve">                                      2020- 2021 учебный год</w:t>
      </w:r>
    </w:p>
    <w:p w:rsidR="006B36F6" w:rsidRDefault="00D03560" w:rsidP="006B36F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 xml:space="preserve">Внеклассное мероприятие </w:t>
      </w:r>
      <w:r w:rsidR="005E542E" w:rsidRPr="005E542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«</w:t>
      </w:r>
      <w:r w:rsidR="00280D34" w:rsidRPr="00280D3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 только в единстве сила России</w:t>
      </w:r>
      <w:r w:rsidR="00280D34" w:rsidRPr="00A20AB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!</w:t>
      </w:r>
      <w:r w:rsidR="006B36F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6B36F6" w:rsidRPr="006B36F6" w:rsidRDefault="006B36F6" w:rsidP="006B36F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B36F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Возраст аудитории: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дети начальных классов.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55"/>
      </w:tblGrid>
      <w:tr w:rsidR="005E542E" w:rsidRPr="005E542E" w:rsidTr="005E542E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5E542E" w:rsidRPr="005E542E" w:rsidRDefault="005E542E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Цель</w:t>
            </w:r>
            <w:r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: 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Формирование и развитие чувства патриотизма, обосновать необходимость мирного сосуществования людей различных национальностей.</w:t>
            </w:r>
          </w:p>
          <w:p w:rsidR="00F26B42" w:rsidRPr="00A20ABE" w:rsidRDefault="00F26B42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A20AB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Задачи: </w:t>
            </w:r>
          </w:p>
          <w:p w:rsidR="005E542E" w:rsidRPr="005E542E" w:rsidRDefault="00F26B42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0AB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р</w:t>
            </w:r>
            <w:r w:rsidR="005E542E"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асширять кругозор учащихся;</w:t>
            </w:r>
          </w:p>
          <w:p w:rsidR="005E542E" w:rsidRDefault="00F26B42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0AB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воспитывать чувство</w:t>
            </w:r>
            <w:r w:rsidR="005E542E"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гордости за  свою Родину;</w:t>
            </w:r>
          </w:p>
          <w:p w:rsidR="00A20ABE" w:rsidRPr="005E542E" w:rsidRDefault="00A20ABE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воспитывать доброжелательное отношение к </w:t>
            </w:r>
            <w:r w:rsidR="00823C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народам другой национальности.</w:t>
            </w:r>
          </w:p>
          <w:p w:rsidR="005E542E" w:rsidRPr="005E542E" w:rsidRDefault="005E542E" w:rsidP="00A20ABE">
            <w:pPr>
              <w:spacing w:after="0" w:line="360" w:lineRule="auto"/>
              <w:ind w:left="4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E542E" w:rsidRPr="005E542E" w:rsidRDefault="005E542E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                                                   </w:t>
            </w:r>
            <w:r w:rsidRPr="005E54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Ход классного часа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5E54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I. Орг. момент.</w:t>
            </w:r>
          </w:p>
          <w:p w:rsidR="005E542E" w:rsidRPr="005E542E" w:rsidRDefault="005E542E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5E54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Учитель: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C53678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( Слайд 2</w:t>
            </w:r>
            <w:r w:rsidR="0053285F" w:rsidRPr="0053285F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.)</w:t>
            </w:r>
            <w:r w:rsidR="005328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Ребята, </w:t>
            </w:r>
            <w:r w:rsidR="00F26B42" w:rsidRPr="00A20AB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</w:t>
            </w:r>
            <w:r w:rsidR="00D0356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аше мероприятие 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 хочу начать с таких слов:</w:t>
            </w:r>
          </w:p>
          <w:p w:rsidR="00F26B42" w:rsidRPr="00A20ABE" w:rsidRDefault="00F26B42" w:rsidP="00A20ABE">
            <w:pPr>
              <w:pStyle w:val="c2"/>
              <w:shd w:val="clear" w:color="auto" w:fill="FFFFFF"/>
              <w:spacing w:before="0" w:beforeAutospacing="0" w:after="0" w:afterAutospacing="0" w:line="360" w:lineRule="auto"/>
              <w:ind w:firstLine="708"/>
              <w:rPr>
                <w:color w:val="000000" w:themeColor="text1"/>
                <w:sz w:val="28"/>
                <w:szCs w:val="28"/>
              </w:rPr>
            </w:pPr>
            <w:r w:rsidRPr="00A20ABE">
              <w:rPr>
                <w:rStyle w:val="c1"/>
                <w:color w:val="000000" w:themeColor="text1"/>
                <w:sz w:val="28"/>
                <w:szCs w:val="28"/>
              </w:rPr>
              <w:t xml:space="preserve">          Сколько нас, нерусских у России,</w:t>
            </w:r>
          </w:p>
          <w:p w:rsidR="00F26B42" w:rsidRPr="00A20ABE" w:rsidRDefault="00F26B42" w:rsidP="00A20ABE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 w:themeColor="text1"/>
                <w:sz w:val="28"/>
                <w:szCs w:val="28"/>
              </w:rPr>
            </w:pPr>
            <w:r w:rsidRPr="00A20ABE">
              <w:rPr>
                <w:rStyle w:val="c1"/>
                <w:color w:val="000000" w:themeColor="text1"/>
                <w:sz w:val="28"/>
                <w:szCs w:val="28"/>
              </w:rPr>
              <w:t>                     И татарских, и иных кровей.</w:t>
            </w:r>
          </w:p>
          <w:p w:rsidR="00F26B42" w:rsidRPr="00A20ABE" w:rsidRDefault="00F26B42" w:rsidP="00A20ABE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 w:themeColor="text1"/>
                <w:sz w:val="28"/>
                <w:szCs w:val="28"/>
              </w:rPr>
            </w:pPr>
            <w:r w:rsidRPr="00A20ABE">
              <w:rPr>
                <w:rStyle w:val="c1"/>
                <w:color w:val="000000" w:themeColor="text1"/>
                <w:sz w:val="28"/>
                <w:szCs w:val="28"/>
              </w:rPr>
              <w:t>                     Имена  носящих не простые,</w:t>
            </w:r>
          </w:p>
          <w:p w:rsidR="00F26B42" w:rsidRPr="00A20ABE" w:rsidRDefault="00F26B42" w:rsidP="00A20ABE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 w:themeColor="text1"/>
                <w:sz w:val="28"/>
                <w:szCs w:val="28"/>
              </w:rPr>
            </w:pPr>
            <w:r w:rsidRPr="00A20ABE">
              <w:rPr>
                <w:rStyle w:val="c1"/>
                <w:color w:val="000000" w:themeColor="text1"/>
                <w:sz w:val="28"/>
                <w:szCs w:val="28"/>
              </w:rPr>
              <w:t>                     Но простых  российских сыновей!</w:t>
            </w:r>
          </w:p>
          <w:p w:rsidR="00F26B42" w:rsidRPr="00A20ABE" w:rsidRDefault="00F26B42" w:rsidP="00A20ABE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 w:themeColor="text1"/>
                <w:sz w:val="28"/>
                <w:szCs w:val="28"/>
              </w:rPr>
            </w:pPr>
            <w:r w:rsidRPr="00A20ABE">
              <w:rPr>
                <w:rStyle w:val="c1"/>
                <w:color w:val="000000" w:themeColor="text1"/>
                <w:sz w:val="28"/>
                <w:szCs w:val="28"/>
              </w:rPr>
              <w:t>                     Любим мы края свои родные</w:t>
            </w:r>
          </w:p>
          <w:p w:rsidR="00F26B42" w:rsidRPr="00A20ABE" w:rsidRDefault="00F26B42" w:rsidP="00A20ABE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 w:themeColor="text1"/>
                <w:sz w:val="28"/>
                <w:szCs w:val="28"/>
              </w:rPr>
            </w:pPr>
            <w:r w:rsidRPr="00A20ABE">
              <w:rPr>
                <w:rStyle w:val="c1"/>
                <w:color w:val="000000" w:themeColor="text1"/>
                <w:sz w:val="28"/>
                <w:szCs w:val="28"/>
              </w:rPr>
              <w:t>                     И вовек – ни завтра, ни сейчас.</w:t>
            </w:r>
          </w:p>
          <w:p w:rsidR="00F26B42" w:rsidRPr="00A20ABE" w:rsidRDefault="00F26B42" w:rsidP="00A20ABE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 w:themeColor="text1"/>
                <w:sz w:val="28"/>
                <w:szCs w:val="28"/>
              </w:rPr>
            </w:pPr>
            <w:r w:rsidRPr="00A20ABE">
              <w:rPr>
                <w:rStyle w:val="c1"/>
                <w:color w:val="000000" w:themeColor="text1"/>
                <w:sz w:val="28"/>
                <w:szCs w:val="28"/>
              </w:rPr>
              <w:t>                     Отделить нельзя нас от России.</w:t>
            </w:r>
          </w:p>
          <w:p w:rsidR="00F26B42" w:rsidRDefault="00F26B42" w:rsidP="00A20ABE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rStyle w:val="c1"/>
                <w:color w:val="000000" w:themeColor="text1"/>
                <w:sz w:val="28"/>
                <w:szCs w:val="28"/>
              </w:rPr>
            </w:pPr>
            <w:r w:rsidRPr="00A20ABE">
              <w:rPr>
                <w:rStyle w:val="c1"/>
                <w:color w:val="000000" w:themeColor="text1"/>
                <w:sz w:val="28"/>
                <w:szCs w:val="28"/>
              </w:rPr>
              <w:t>                     Родина немыслима без нас.</w:t>
            </w:r>
          </w:p>
          <w:p w:rsidR="005E542E" w:rsidRPr="005E542E" w:rsidRDefault="005E542E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Учитель: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Мир, в котором мы живём, дарит нам много прекрасных моментов. Общение друг с другом - это то, что делает нашу жизнь лучше. Но общаться, порой, бывает нелегко, т.к. мы живем в многонациональном государстве.</w:t>
            </w:r>
          </w:p>
          <w:p w:rsidR="00F26B42" w:rsidRPr="005E542E" w:rsidRDefault="005E542E" w:rsidP="00A20ABE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Как вы думаете, о чем мы сегодня будем говорить? Правильно, тема нашего </w:t>
            </w:r>
            <w:r w:rsidR="00D0356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мероприятия </w:t>
            </w:r>
            <w:r w:rsidR="00F26B42"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280D34"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 только в единстве сила России</w:t>
            </w:r>
            <w:r w:rsidR="00280D34" w:rsidRPr="00A20AB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!»</w:t>
            </w:r>
          </w:p>
          <w:p w:rsidR="00823CD1" w:rsidRPr="00823CD1" w:rsidRDefault="005E542E" w:rsidP="00823CD1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b/>
                <w:color w:val="000000" w:themeColor="text1"/>
                <w:sz w:val="28"/>
                <w:szCs w:val="28"/>
              </w:rPr>
            </w:pPr>
            <w:r w:rsidRPr="005E542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23CD1" w:rsidRPr="00823CD1">
              <w:rPr>
                <w:rStyle w:val="c1"/>
                <w:b/>
                <w:sz w:val="28"/>
                <w:szCs w:val="28"/>
              </w:rPr>
              <w:t>II. Основная часть</w:t>
            </w:r>
          </w:p>
          <w:p w:rsidR="005E542E" w:rsidRPr="005E542E" w:rsidRDefault="005E542E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 ноября в нашей стране ежегодно с 2005 года отмечается всероссийский праздник </w:t>
            </w:r>
            <w:r w:rsidRPr="005E54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ДЕНЬ НАРОДНОГО ЕДИНСТВА</w:t>
            </w:r>
            <w:r w:rsidR="00C53678" w:rsidRPr="00C5367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8"/>
                <w:szCs w:val="28"/>
                <w:lang w:eastAsia="ru-RU"/>
              </w:rPr>
              <w:t xml:space="preserve"> (Слайд 3)</w:t>
            </w:r>
            <w:r w:rsidR="00C5367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5E542E" w:rsidRPr="005E542E" w:rsidRDefault="005E542E" w:rsidP="00BC2E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Учитель:</w:t>
            </w:r>
            <w:r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Россия</w:t>
            </w:r>
            <w:r w:rsidR="00D0356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крупнейшее государство мира. Посмотрите на карту.</w:t>
            </w:r>
            <w:r w:rsidRPr="005E542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5E542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Наша Родина очень велика. Так велика, что над её просторами почти никогда не заходит солнце. Когда стрелки кремлевских часов показывают три часа дня в Москве, то в Петропавловске-на-Камчатке наступает полночь.</w:t>
            </w:r>
          </w:p>
          <w:p w:rsidR="005E542E" w:rsidRPr="005E542E" w:rsidRDefault="005E542E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Ребята, а почему мы часто употребляем выражение «московское время»?</w:t>
            </w:r>
          </w:p>
          <w:p w:rsidR="005E542E" w:rsidRPr="005E542E" w:rsidRDefault="005E542E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И почему к Москве какое-то другое отношение? </w:t>
            </w:r>
            <w:r w:rsidRPr="005E542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(ответы детей)</w:t>
            </w:r>
          </w:p>
          <w:p w:rsidR="005E542E" w:rsidRPr="00A20ABE" w:rsidRDefault="005E542E" w:rsidP="00823CD1">
            <w:pPr>
              <w:spacing w:after="13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5E54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Учитель:</w:t>
            </w:r>
            <w:r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Верно, к Москве у нас трепетное отношение потому, что город-герой Москва - столица нашей необъятной Родины. Почему необъятной? Да потому что, если сесть в самолёт и пролететь над территорией нашей страны, то можно увидеть белоснежные толщи льда и знойные пустыни, вольные степи и холодную тундру, высокие горы и могучие реки , и гордость нашего г</w:t>
            </w:r>
            <w:r w:rsidR="00C536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осударства  её зелёный наряд  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леса.</w:t>
            </w:r>
          </w:p>
          <w:p w:rsidR="00280D34" w:rsidRPr="00A20ABE" w:rsidRDefault="00280D34" w:rsidP="00A20ABE">
            <w:pPr>
              <w:pStyle w:val="a3"/>
              <w:spacing w:before="0" w:beforeAutospacing="0" w:after="150" w:afterAutospacing="0" w:line="360" w:lineRule="auto"/>
              <w:rPr>
                <w:color w:val="000000" w:themeColor="text1"/>
                <w:sz w:val="28"/>
                <w:szCs w:val="28"/>
              </w:rPr>
            </w:pPr>
            <w:r w:rsidRPr="00823CD1">
              <w:rPr>
                <w:b/>
                <w:bCs/>
                <w:color w:val="000000" w:themeColor="text1"/>
                <w:sz w:val="28"/>
                <w:szCs w:val="28"/>
              </w:rPr>
              <w:t>Учитель</w:t>
            </w:r>
            <w:r w:rsidRPr="00823CD1">
              <w:rPr>
                <w:b/>
                <w:color w:val="000000" w:themeColor="text1"/>
                <w:sz w:val="28"/>
                <w:szCs w:val="28"/>
              </w:rPr>
              <w:t>:</w:t>
            </w:r>
            <w:r w:rsidRPr="00A20ABE">
              <w:rPr>
                <w:color w:val="000000" w:themeColor="text1"/>
                <w:sz w:val="28"/>
                <w:szCs w:val="28"/>
              </w:rPr>
              <w:t xml:space="preserve"> Как и все страны мира, все государства, существующие на земле, Россия имеет свой флаг. Посмотрите. Сейчас дети расскажут нам,</w:t>
            </w:r>
            <w:r w:rsidR="00823CD1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20ABE">
              <w:rPr>
                <w:color w:val="000000" w:themeColor="text1"/>
                <w:sz w:val="28"/>
                <w:szCs w:val="28"/>
              </w:rPr>
              <w:t>что символизирует каждый цвет нашего флага.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A20A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РОССИЙСКИЙ ТРИКОЛОР</w:t>
            </w:r>
            <w:r w:rsidR="005328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(</w:t>
            </w: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А. Александров)</w:t>
            </w:r>
          </w:p>
          <w:p w:rsidR="00280D34" w:rsidRPr="00280D34" w:rsidRDefault="00280D34" w:rsidP="00823CD1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Что за радуга на небе?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Красный, синий, белый цвет.</w:t>
            </w:r>
          </w:p>
          <w:p w:rsidR="00823CD1" w:rsidRDefault="00280D34" w:rsidP="00823CD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Это флаг моей России.</w:t>
            </w:r>
          </w:p>
          <w:p w:rsidR="00823CD1" w:rsidRDefault="00280D34" w:rsidP="00823CD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Красивее флага нет!</w:t>
            </w:r>
          </w:p>
          <w:p w:rsidR="00280D34" w:rsidRPr="00280D34" w:rsidRDefault="00280D34" w:rsidP="00823CD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Снизу красный – цвет Побед.</w:t>
            </w:r>
          </w:p>
          <w:p w:rsidR="00280D34" w:rsidRPr="00280D34" w:rsidRDefault="00280D34" w:rsidP="00823CD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середине – синий.</w:t>
            </w:r>
          </w:p>
          <w:p w:rsidR="00823CD1" w:rsidRDefault="00280D34" w:rsidP="00823CD1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Это цвет великих рек,</w:t>
            </w:r>
          </w:p>
          <w:p w:rsidR="00823CD1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Что текут в России</w:t>
            </w:r>
            <w:r w:rsidR="00823C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823CD1" w:rsidRDefault="00280D34" w:rsidP="00823CD1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 Ну а сверху – белый цвет.</w:t>
            </w:r>
          </w:p>
          <w:p w:rsidR="00280D34" w:rsidRPr="00280D34" w:rsidRDefault="00280D34" w:rsidP="00823CD1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Это всякий знает,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Что душевной чистотой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Русь гостей встречает.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823C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Учитель:</w:t>
            </w: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Но не только флаг имеет Россия, но и свой герб.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A20A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Стих: про Герб (С. Крупина)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Не ищите вы гербы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 осинкой как грибы!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Их найдем мы на монетах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 на гербовых конвертах,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 на гербовой бумаге,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 печати и на флаге!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823C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Учитель:</w:t>
            </w: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Государственный флаг поднимается во время торжественных мероприятий, </w:t>
            </w:r>
            <w:r w:rsidRPr="00A20A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праздников</w:t>
            </w: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и в это время всегда звучит гимн Российской Федерации. Когда звучит гимн – люди встают, поют и слушают его стоя, давайте и мы послушаем гимн нашей Родины!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Показ видеоролика </w:t>
            </w:r>
            <w:r w:rsidRPr="00A20AB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«Гимн Российской Федерации»</w:t>
            </w:r>
            <w:r w:rsidR="00C536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280D34" w:rsidRPr="00280D34" w:rsidRDefault="00C53678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Послушаем гимн РФ. С</w:t>
            </w:r>
            <w:r w:rsidR="00280D34"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л. С. В. Михалкова, муз. А. В. Александрова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53678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( Слайд 4).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0AB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(Дети слушают стоя)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823C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Учитель</w:t>
            </w:r>
            <w:r w:rsidRPr="00280D3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: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Дети раз отца спросили: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Все ли русские в России?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Все мы разные, так что же?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Все мы – люди, мы – похожи!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Значит, жить в единстве нужно,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Очень весело, и дружно!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Повсюду в России растет детвора,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 где детвора — непременно игра!</w:t>
            </w:r>
            <w:r w:rsidR="00C536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53678" w:rsidRPr="00C53678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(Слайд 5)</w:t>
            </w:r>
          </w:p>
          <w:p w:rsidR="0045294C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Живут в России люди разных национальностей. Игра — любимое занятие многих, причем как детей, так и взрослых! С помощью игр мы можем познакомиться с особенностями жизни народов других республик, потому что они сохраняют свой народный колорит и неповторимый игровой фольклор. В народных играх много юмора, шуток, соревновательного задора. Мы сегодня буд</w:t>
            </w:r>
            <w:r w:rsidR="0045294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ем играть в игры разных народов. </w:t>
            </w:r>
          </w:p>
          <w:p w:rsidR="00280D34" w:rsidRPr="00280D34" w:rsidRDefault="0045294C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Одну из любимых своих игр нам подготовила бабушка нашей ученицы Романова Галина Ивановна, она же и объяснит вам правила игры.</w:t>
            </w:r>
          </w:p>
          <w:p w:rsidR="00280D34" w:rsidRPr="00280D34" w:rsidRDefault="00280D34" w:rsidP="00823CD1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23C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Русская народная игра «Заря — заряница»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0A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Игроки становятся лицом в круг и держат руки за спиной. Водящий ходит по кругу за спинами игроков со словами: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A20AB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  <w:lang w:eastAsia="ru-RU"/>
              </w:rPr>
              <w:t>Заря — заряница, красная девица,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0AB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  <w:lang w:eastAsia="ru-RU"/>
              </w:rPr>
              <w:t>По полю ходила, ключи обронила,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0AB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  <w:lang w:eastAsia="ru-RU"/>
              </w:rPr>
              <w:t>Ключи золотые, ленты голубые,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0AB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  <w:lang w:eastAsia="ru-RU"/>
              </w:rPr>
              <w:t>Кольца обвитые, за водой пошла!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С последними словами водящий осторожно кладет ленту на плечо одному из играющих, который, заметив это, быстро берет ленту, и они оба бегут в разные стороны по кругу. Тот, кто останется без места, становится «зарей». Игра повторяется. Бегущие не должны пересекать круг. Играющие не поворачиваются, пока водящий выбирает, кому положить на плечо ленту.</w:t>
            </w:r>
          </w:p>
          <w:p w:rsidR="00D66E39" w:rsidRPr="005E542E" w:rsidRDefault="00D66E39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3CD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Учитель:</w:t>
            </w:r>
            <w:r w:rsidRPr="00A20AB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Ребята, а</w:t>
            </w:r>
            <w:r w:rsidR="00280D34"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A20AB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ак мы должны общаться с</w:t>
            </w:r>
            <w:r w:rsidRPr="00A20AB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друзьями?  (ответы)  Мы откроем 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C5367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правила дружбы </w:t>
            </w:r>
            <w:r w:rsidR="00C53678" w:rsidRPr="00C5367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8"/>
                <w:szCs w:val="28"/>
                <w:lang w:eastAsia="ru-RU"/>
              </w:rPr>
              <w:t>(Слайд 6)</w:t>
            </w:r>
          </w:p>
          <w:p w:rsidR="00D66E39" w:rsidRPr="005E542E" w:rsidRDefault="00D66E39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Дети зачитывают правила ДРУЖБЫ</w:t>
            </w:r>
          </w:p>
          <w:p w:rsidR="00D66E39" w:rsidRPr="005E542E" w:rsidRDefault="00D66E39" w:rsidP="00A20ABE">
            <w:pPr>
              <w:numPr>
                <w:ilvl w:val="0"/>
                <w:numId w:val="3"/>
              </w:numPr>
              <w:spacing w:after="0" w:line="360" w:lineRule="auto"/>
              <w:ind w:left="4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 ссорится</w:t>
            </w:r>
          </w:p>
          <w:p w:rsidR="00D66E39" w:rsidRPr="005E542E" w:rsidRDefault="00D66E39" w:rsidP="00A20ABE">
            <w:pPr>
              <w:numPr>
                <w:ilvl w:val="0"/>
                <w:numId w:val="3"/>
              </w:numPr>
              <w:spacing w:after="0" w:line="360" w:lineRule="auto"/>
              <w:ind w:left="4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Уступать</w:t>
            </w:r>
          </w:p>
          <w:p w:rsidR="00D66E39" w:rsidRPr="005E542E" w:rsidRDefault="00D66E39" w:rsidP="00A20ABE">
            <w:pPr>
              <w:numPr>
                <w:ilvl w:val="0"/>
                <w:numId w:val="3"/>
              </w:numPr>
              <w:spacing w:after="0" w:line="360" w:lineRule="auto"/>
              <w:ind w:left="4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 бояться просить прощения, если обидел друга</w:t>
            </w:r>
          </w:p>
          <w:p w:rsidR="00D66E39" w:rsidRPr="005E542E" w:rsidRDefault="00D66E39" w:rsidP="00A20ABE">
            <w:pPr>
              <w:numPr>
                <w:ilvl w:val="0"/>
                <w:numId w:val="3"/>
              </w:numPr>
              <w:spacing w:after="0" w:line="360" w:lineRule="auto"/>
              <w:ind w:left="4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 грубить – быть вежливым</w:t>
            </w:r>
          </w:p>
          <w:p w:rsidR="00D66E39" w:rsidRPr="005E542E" w:rsidRDefault="00D66E39" w:rsidP="00A20ABE">
            <w:pPr>
              <w:numPr>
                <w:ilvl w:val="0"/>
                <w:numId w:val="3"/>
              </w:numPr>
              <w:spacing w:after="0" w:line="360" w:lineRule="auto"/>
              <w:ind w:left="4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 злиться</w:t>
            </w:r>
          </w:p>
          <w:p w:rsidR="00D66E39" w:rsidRPr="005E542E" w:rsidRDefault="00D66E39" w:rsidP="00A20ABE">
            <w:pPr>
              <w:numPr>
                <w:ilvl w:val="0"/>
                <w:numId w:val="3"/>
              </w:numPr>
              <w:spacing w:after="0" w:line="360" w:lineRule="auto"/>
              <w:ind w:left="4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 жадничать</w:t>
            </w:r>
          </w:p>
          <w:p w:rsidR="00D66E39" w:rsidRPr="005E542E" w:rsidRDefault="00D66E39" w:rsidP="00A20ABE">
            <w:pPr>
              <w:numPr>
                <w:ilvl w:val="0"/>
                <w:numId w:val="3"/>
              </w:numPr>
              <w:spacing w:after="0" w:line="360" w:lineRule="auto"/>
              <w:ind w:left="4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Помогать другу</w:t>
            </w:r>
          </w:p>
          <w:p w:rsidR="00D66E39" w:rsidRPr="005E542E" w:rsidRDefault="00D66E39" w:rsidP="00A20ABE">
            <w:pPr>
              <w:numPr>
                <w:ilvl w:val="0"/>
                <w:numId w:val="3"/>
              </w:numPr>
              <w:spacing w:after="0" w:line="360" w:lineRule="auto"/>
              <w:ind w:left="4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Быть честным</w:t>
            </w:r>
          </w:p>
          <w:p w:rsidR="00D66E39" w:rsidRPr="005E542E" w:rsidRDefault="00D66E39" w:rsidP="00A20ABE">
            <w:pPr>
              <w:numPr>
                <w:ilvl w:val="0"/>
                <w:numId w:val="3"/>
              </w:numPr>
              <w:spacing w:after="0" w:line="360" w:lineRule="auto"/>
              <w:ind w:left="4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Быть внимательным</w:t>
            </w:r>
          </w:p>
          <w:p w:rsidR="00D66E39" w:rsidRPr="005E542E" w:rsidRDefault="00D66E39" w:rsidP="00A20AB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23CD1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 xml:space="preserve">Игра </w:t>
            </w:r>
            <w:r w:rsidRPr="005E542E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“Нить”</w:t>
            </w:r>
          </w:p>
          <w:p w:rsidR="00D66E39" w:rsidRPr="005E542E" w:rsidRDefault="00D66E39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Все участники становятся в круг.</w:t>
            </w:r>
          </w:p>
          <w:p w:rsidR="00D66E39" w:rsidRPr="005E542E" w:rsidRDefault="00D66E39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Учитель: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вам необходимо назвать ещё раз правила </w:t>
            </w:r>
            <w:r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дружбы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помогающие жить в обществе и дружить, при этом вы передаете клубок ниток друг другу, разматывая его. В конце концов, все участники окажутся связанными между собой. (Получилась переплетенная, как паутина, нить).</w:t>
            </w:r>
          </w:p>
          <w:p w:rsidR="00D66E39" w:rsidRPr="005E542E" w:rsidRDefault="00D66E39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Как вы думаете, что у нас получилось? 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Вот так же связаны между собой все </w:t>
            </w:r>
            <w:r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люди – деятельностью, поступками желаниями, событиями.</w:t>
            </w:r>
          </w:p>
          <w:p w:rsidR="00D66E39" w:rsidRPr="005E542E" w:rsidRDefault="00A20ABE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0AB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Учитель:</w:t>
            </w:r>
            <w:r w:rsidRPr="00A20A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66E39"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 сейчас потяните каждый нить на себя. Сдвиньтесь на шаг вправо. Почему нить рвется? Почему вам не удалось сместиться? </w:t>
            </w:r>
            <w:r w:rsidR="00D66E39"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(Каждый тянет одеяло на себя). </w:t>
            </w:r>
            <w:r w:rsidR="00D66E39"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Так и в коллективе, в жизни нужно уметь договариваться, выполнять общие правила, работать сообща, понимать, друг друга.</w:t>
            </w:r>
          </w:p>
          <w:p w:rsidR="00D66E39" w:rsidRPr="005E542E" w:rsidRDefault="00D66E39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Дружба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– это дар, данный человеку. Поэтому каждый из нас не только должен ценить истинных друзей, но и сам должен быть хорошим другом.</w:t>
            </w:r>
          </w:p>
          <w:p w:rsidR="00280D34" w:rsidRPr="005E542E" w:rsidRDefault="00280D34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Учитель:</w:t>
            </w:r>
            <w:r w:rsidRPr="005E542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280D34" w:rsidRPr="005E542E" w:rsidRDefault="00280D34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Да , много народов живёт в нашей стране. И все они составляют единую дружную семью. Русские, татары, мордва, чеченцы, башкиры, чуваши, 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ингуши и другие народы. </w:t>
            </w:r>
          </w:p>
          <w:p w:rsidR="00280D34" w:rsidRPr="005E542E" w:rsidRDefault="00280D34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Давайте все вместе подумаем, зачем объединились народы в одно большое государство?</w:t>
            </w:r>
            <w:r w:rsidRPr="005E542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(ответы детей)</w:t>
            </w:r>
          </w:p>
          <w:p w:rsidR="00280D34" w:rsidRPr="005E542E" w:rsidRDefault="00280D34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Учитель: 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Послушайте, пожалуйста, басню Л.Н Толстого, и тогда, я думаю, вам все станет ясно.</w:t>
            </w:r>
          </w:p>
          <w:p w:rsidR="00280D34" w:rsidRPr="005E542E" w:rsidRDefault="00280D34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                                                   </w:t>
            </w:r>
            <w:r w:rsidRPr="005E54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Отец и сыновья</w:t>
            </w:r>
          </w:p>
          <w:p w:rsidR="00280D34" w:rsidRPr="005E542E" w:rsidRDefault="00280D34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            </w:t>
            </w:r>
            <w:r w:rsidRPr="005E542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Отец приказал сыновьям, чтобы жили в согласии; они не слушались. Вот он велел принесть веник и говорит:</w:t>
            </w:r>
          </w:p>
          <w:p w:rsidR="00280D34" w:rsidRPr="005E542E" w:rsidRDefault="00280D34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- Сломайте!</w:t>
            </w:r>
          </w:p>
          <w:p w:rsidR="00280D34" w:rsidRPr="005E542E" w:rsidRDefault="00280D34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Сколько они ни бились, не могли сломать. Тогда отец развязал веник и велел сломать по одному пруту. Они легко переломали прутья поодиночке.</w:t>
            </w:r>
          </w:p>
          <w:p w:rsidR="00280D34" w:rsidRPr="005E542E" w:rsidRDefault="00280D34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Отец говорит:</w:t>
            </w:r>
          </w:p>
          <w:p w:rsidR="00280D34" w:rsidRPr="005E542E" w:rsidRDefault="00280D34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- Так-то и вы: если в согласии жить будете, никто вас не одолеет; а если будете ссориться да все врозь – вас всякий легко погубит.</w:t>
            </w:r>
          </w:p>
          <w:p w:rsidR="00280D34" w:rsidRPr="005E542E" w:rsidRDefault="00280D34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- Какому жизненному правилу учит басня?</w:t>
            </w:r>
          </w:p>
          <w:p w:rsidR="00280D34" w:rsidRPr="005E542E" w:rsidRDefault="00280D34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Учитель: </w:t>
            </w: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Зачем же объединились народы в одно большое государство? </w:t>
            </w:r>
            <w:r w:rsidRPr="005E542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(ответы детей)</w:t>
            </w:r>
          </w:p>
          <w:p w:rsidR="00280D34" w:rsidRPr="00280D34" w:rsidRDefault="00280D34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823CD1" w:rsidRDefault="00823CD1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. Заключительная часть</w:t>
            </w:r>
          </w:p>
          <w:p w:rsidR="005E542E" w:rsidRPr="005E542E" w:rsidRDefault="00823CD1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Учитель: </w:t>
            </w:r>
            <w:r w:rsidR="005E542E"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Как вы понимаете название темы сегодняшнего </w:t>
            </w:r>
            <w:r w:rsidR="00D0356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мероприятия </w:t>
            </w:r>
            <w:r w:rsidR="00D66E39"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D66E39"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 только в единстве сила России</w:t>
            </w:r>
            <w:r w:rsidR="00D66E39" w:rsidRPr="00A20AB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!». </w:t>
            </w:r>
            <w:r w:rsidR="005E542E"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Как вы думаете, где находится сад или царство вежливости и доброты у каждого человека? (В сердце!) Заботьтесь о своем саде и не позволяйте ему зарастать сорняками, наполняйте его солнечным светом, добрыми словами и добрыми делами.</w:t>
            </w:r>
          </w:p>
          <w:p w:rsidR="005E542E" w:rsidRPr="00A20ABE" w:rsidRDefault="005E542E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Напишите на ваших сердечках,  чему научил вас сегодняшний классный час</w:t>
            </w:r>
            <w:r w:rsidR="00D66E39" w:rsidRPr="00A20A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(</w:t>
            </w:r>
            <w:r w:rsidR="00D66E39" w:rsidRPr="00A20ABE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8"/>
                <w:szCs w:val="28"/>
                <w:lang w:eastAsia="ru-RU"/>
              </w:rPr>
              <w:t>ребята приклеивают свое сердечко на заранее подготовленный коллаж</w:t>
            </w:r>
            <w:r w:rsidR="00D66E39" w:rsidRPr="00A20A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)</w:t>
            </w:r>
            <w:r w:rsidR="00A20ABE" w:rsidRPr="00A20A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A20ABE" w:rsidRPr="00280D34" w:rsidRDefault="00A20ABE" w:rsidP="00A20ABE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0AB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Учитель:</w:t>
            </w: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 Видите, ребята, </w:t>
            </w:r>
            <w:r w:rsidRPr="00A20AB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какое царство сердец из добрых слов и пожеланий у нас получилось. </w:t>
            </w: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Давайте</w:t>
            </w:r>
            <w:r w:rsidRPr="00A20AB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A20AB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как одна большая семья, </w:t>
            </w: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все объединимся и станцуем </w:t>
            </w:r>
            <w:r w:rsidRPr="00A20AB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народный </w:t>
            </w:r>
            <w:r w:rsidRPr="00280D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танец</w:t>
            </w:r>
            <w:r w:rsidR="0045224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52249" w:rsidRPr="0045224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(Слайд 7)</w:t>
            </w:r>
            <w:r w:rsidRPr="0045224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A20ABE" w:rsidRPr="00280D34" w:rsidRDefault="00A20ABE" w:rsidP="00823CD1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23C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Танец «Так давайте устроим большой хоровод</w:t>
            </w:r>
            <w:r w:rsidR="0045224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дружбы народов</w:t>
            </w:r>
            <w:r w:rsidRPr="00823C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».</w:t>
            </w:r>
          </w:p>
          <w:p w:rsidR="00A20ABE" w:rsidRPr="005E542E" w:rsidRDefault="00A20ABE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E542E" w:rsidRPr="005E542E" w:rsidRDefault="005E542E" w:rsidP="00A20A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E542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</w:tbl>
    <w:p w:rsidR="00450469" w:rsidRPr="00D66E39" w:rsidRDefault="00450469"/>
    <w:sectPr w:rsidR="00450469" w:rsidRPr="00D66E39" w:rsidSect="00450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BB1" w:rsidRDefault="00080BB1" w:rsidP="00823CD1">
      <w:pPr>
        <w:spacing w:after="0" w:line="240" w:lineRule="auto"/>
      </w:pPr>
      <w:r>
        <w:separator/>
      </w:r>
    </w:p>
  </w:endnote>
  <w:endnote w:type="continuationSeparator" w:id="1">
    <w:p w:rsidR="00080BB1" w:rsidRDefault="00080BB1" w:rsidP="00823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BB1" w:rsidRDefault="00080BB1" w:rsidP="00823CD1">
      <w:pPr>
        <w:spacing w:after="0" w:line="240" w:lineRule="auto"/>
      </w:pPr>
      <w:r>
        <w:separator/>
      </w:r>
    </w:p>
  </w:footnote>
  <w:footnote w:type="continuationSeparator" w:id="1">
    <w:p w:rsidR="00080BB1" w:rsidRDefault="00080BB1" w:rsidP="00823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B3796"/>
    <w:multiLevelType w:val="multilevel"/>
    <w:tmpl w:val="77E896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FC3EE8"/>
    <w:multiLevelType w:val="multilevel"/>
    <w:tmpl w:val="E4C61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E20C01"/>
    <w:multiLevelType w:val="multilevel"/>
    <w:tmpl w:val="85C8D1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652FAC"/>
    <w:multiLevelType w:val="multilevel"/>
    <w:tmpl w:val="22E06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FD15D7"/>
    <w:multiLevelType w:val="multilevel"/>
    <w:tmpl w:val="3FD8A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E3554A"/>
    <w:multiLevelType w:val="multilevel"/>
    <w:tmpl w:val="8522D2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3A271E"/>
    <w:multiLevelType w:val="multilevel"/>
    <w:tmpl w:val="E9ECC2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E24866"/>
    <w:multiLevelType w:val="multilevel"/>
    <w:tmpl w:val="4484D2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6628DD"/>
    <w:multiLevelType w:val="multilevel"/>
    <w:tmpl w:val="C47A1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0C2E9A"/>
    <w:multiLevelType w:val="multilevel"/>
    <w:tmpl w:val="F9A6E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8031CF"/>
    <w:multiLevelType w:val="multilevel"/>
    <w:tmpl w:val="05ACE0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0"/>
  </w:num>
  <w:num w:numId="9">
    <w:abstractNumId w:val="10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542E"/>
    <w:rsid w:val="00037FDD"/>
    <w:rsid w:val="00080BB1"/>
    <w:rsid w:val="00117491"/>
    <w:rsid w:val="00280D34"/>
    <w:rsid w:val="00450469"/>
    <w:rsid w:val="00452249"/>
    <w:rsid w:val="0045294C"/>
    <w:rsid w:val="0053285F"/>
    <w:rsid w:val="005E542E"/>
    <w:rsid w:val="00633F61"/>
    <w:rsid w:val="006579E5"/>
    <w:rsid w:val="006B36F6"/>
    <w:rsid w:val="007665F0"/>
    <w:rsid w:val="00823CD1"/>
    <w:rsid w:val="00A20ABE"/>
    <w:rsid w:val="00AF1653"/>
    <w:rsid w:val="00BC2ED4"/>
    <w:rsid w:val="00C53678"/>
    <w:rsid w:val="00D03560"/>
    <w:rsid w:val="00D66E39"/>
    <w:rsid w:val="00DB387F"/>
    <w:rsid w:val="00E64B59"/>
    <w:rsid w:val="00F22531"/>
    <w:rsid w:val="00F26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5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26B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26B42"/>
  </w:style>
  <w:style w:type="character" w:styleId="a4">
    <w:name w:val="Strong"/>
    <w:basedOn w:val="a0"/>
    <w:uiPriority w:val="22"/>
    <w:qFormat/>
    <w:rsid w:val="00280D34"/>
    <w:rPr>
      <w:b/>
      <w:bCs/>
    </w:rPr>
  </w:style>
  <w:style w:type="character" w:styleId="a5">
    <w:name w:val="Emphasis"/>
    <w:basedOn w:val="a0"/>
    <w:uiPriority w:val="20"/>
    <w:qFormat/>
    <w:rsid w:val="00280D34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823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23CD1"/>
  </w:style>
  <w:style w:type="paragraph" w:styleId="a8">
    <w:name w:val="footer"/>
    <w:basedOn w:val="a"/>
    <w:link w:val="a9"/>
    <w:uiPriority w:val="99"/>
    <w:semiHidden/>
    <w:unhideWhenUsed/>
    <w:rsid w:val="00823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23C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AC813-BB93-47E8-918D-83EC78925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2020-10-26T16:46:00Z</dcterms:created>
  <dcterms:modified xsi:type="dcterms:W3CDTF">2020-10-27T16:00:00Z</dcterms:modified>
</cp:coreProperties>
</file>